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80" w:rsidRPr="00762E80" w:rsidRDefault="005E7F1D">
      <w:pPr>
        <w:rPr>
          <w:rFonts w:ascii="Consolas" w:hAnsi="Consolas"/>
          <w:b/>
        </w:rPr>
      </w:pPr>
      <w:r>
        <w:rPr>
          <w:rFonts w:ascii="Consolas" w:hAnsi="Consolas"/>
          <w:b/>
        </w:rPr>
        <w:t>(AGREGA AQUÍ EL NOMBRE DE TU UNIVERSIDAD)</w:t>
      </w:r>
    </w:p>
    <w:p w:rsidR="005E7F1D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Materia:</w:t>
      </w:r>
      <w:r>
        <w:rPr>
          <w:rFonts w:ascii="Consolas" w:hAnsi="Consolas"/>
        </w:rPr>
        <w:t xml:space="preserve"> </w:t>
      </w:r>
    </w:p>
    <w:p w:rsidR="005E7F1D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</w:t>
      </w:r>
    </w:p>
    <w:p w:rsidR="005E7F1D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Unidad:</w:t>
      </w:r>
      <w:r>
        <w:rPr>
          <w:rFonts w:ascii="Consolas" w:hAnsi="Consolas"/>
        </w:rPr>
        <w:t xml:space="preserve"> </w:t>
      </w:r>
    </w:p>
    <w:p w:rsidR="005E7F1D" w:rsidRDefault="00823363">
      <w:pPr>
        <w:rPr>
          <w:rFonts w:ascii="Consolas" w:hAnsi="Consolas"/>
        </w:rPr>
      </w:pPr>
      <w:r w:rsidRPr="00823363">
        <w:rPr>
          <w:rFonts w:ascii="Consolas" w:hAnsi="Consolas"/>
          <w:b/>
        </w:rPr>
        <w:t>Tema:</w:t>
      </w:r>
      <w:r w:rsidR="00E249B0">
        <w:rPr>
          <w:rFonts w:ascii="Consolas" w:hAnsi="Consolas"/>
        </w:rPr>
        <w:t xml:space="preserve"> 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 xml:space="preserve">____________________________________ </w:t>
      </w:r>
      <w:r w:rsidR="00311C78" w:rsidRPr="005E7F1D">
        <w:rPr>
          <w:rFonts w:ascii="Consolas" w:hAnsi="Consolas"/>
          <w:b/>
        </w:rPr>
        <w:t>Grado:</w:t>
      </w:r>
      <w:r w:rsidR="00311C78">
        <w:rPr>
          <w:rFonts w:ascii="Consolas" w:hAnsi="Consolas"/>
        </w:rPr>
        <w:t xml:space="preserve">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5E7F1D">
        <w:rPr>
          <w:rFonts w:ascii="Consolas" w:hAnsi="Consolas"/>
        </w:rPr>
        <w:t>Evaluar expresiones lógicas.</w:t>
      </w:r>
    </w:p>
    <w:p w:rsidR="00762E80" w:rsidRDefault="00762E80" w:rsidP="00762E80">
      <w:pPr>
        <w:jc w:val="both"/>
        <w:rPr>
          <w:rFonts w:ascii="Consolas" w:hAnsi="Consolas"/>
        </w:rPr>
      </w:pPr>
      <w:r w:rsidRPr="00762E80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</w:t>
      </w:r>
      <w:r w:rsidR="005E7F1D">
        <w:rPr>
          <w:rFonts w:ascii="Consolas" w:hAnsi="Consolas"/>
        </w:rPr>
        <w:t>Evalúa paso a paso las siguientes expresiones lógicas:</w:t>
      </w:r>
    </w:p>
    <w:p w:rsidR="005E7F1D" w:rsidRDefault="005E7F1D" w:rsidP="005E7F1D">
      <w:pPr>
        <w:jc w:val="center"/>
        <w:rPr>
          <w:rFonts w:ascii="Consolas" w:hAnsi="Consolas"/>
        </w:rPr>
      </w:pPr>
      <w:r>
        <w:rPr>
          <w:rFonts w:ascii="Consolas" w:hAnsi="Consolas"/>
        </w:rPr>
        <w:t>a=1, b=0, c=0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</w:t>
      </w:r>
      <w:r w:rsidR="005E7F1D">
        <w:rPr>
          <w:rFonts w:ascii="Consolas" w:hAnsi="Consolas"/>
          <w:b/>
        </w:rPr>
        <w:t xml:space="preserve">1. </w:t>
      </w:r>
    </w:p>
    <w:p w:rsidR="00DE0E52" w:rsidRPr="00031603" w:rsidRDefault="00DE0E52" w:rsidP="00DE0E52">
      <w:pPr>
        <w:jc w:val="center"/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&amp;(b|b)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E0E52">
            <w:pPr>
              <w:jc w:val="center"/>
              <w:rPr>
                <w:rFonts w:ascii="Consolas" w:hAnsi="Consolas"/>
              </w:rPr>
            </w:pPr>
          </w:p>
        </w:tc>
      </w:tr>
    </w:tbl>
    <w:p w:rsidR="00031603" w:rsidRDefault="00031603" w:rsidP="00DE0E52">
      <w:pPr>
        <w:jc w:val="center"/>
        <w:rPr>
          <w:rFonts w:ascii="Consolas" w:hAnsi="Consolas"/>
        </w:rPr>
      </w:pPr>
    </w:p>
    <w:p w:rsidR="00593604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</w:t>
      </w:r>
      <w:r w:rsidR="005E7F1D">
        <w:rPr>
          <w:rFonts w:ascii="Consolas" w:hAnsi="Consolas"/>
          <w:b/>
        </w:rPr>
        <w:t>2.</w:t>
      </w:r>
    </w:p>
    <w:p w:rsidR="00593604" w:rsidRPr="00031603" w:rsidRDefault="00081F86" w:rsidP="00593604">
      <w:pPr>
        <w:jc w:val="center"/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x=c|(no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r>
                <w:rPr>
                  <w:rFonts w:ascii="Consolas" w:hAnsi="Consolas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|no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  <m:r>
                    <w:rPr>
                      <w:rFonts w:ascii="Consolas" w:hAnsi="Consolas"/>
                    </w:rPr>
                    <m:t>&amp;</m:t>
                  </m:r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d>
            </m: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  <m:r>
                    <w:rPr>
                      <w:rFonts w:ascii="Consolas" w:hAnsi="Consolas"/>
                    </w:rPr>
                    <m:t>&amp;</m:t>
                  </m:r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)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593604">
            <w:pPr>
              <w:jc w:val="center"/>
              <w:rPr>
                <w:rFonts w:ascii="Consolas" w:hAnsi="Consolas"/>
              </w:rPr>
            </w:pPr>
          </w:p>
        </w:tc>
      </w:tr>
    </w:tbl>
    <w:p w:rsidR="00031603" w:rsidRDefault="00031603" w:rsidP="00593604">
      <w:pPr>
        <w:jc w:val="center"/>
        <w:rPr>
          <w:rFonts w:ascii="Consolas" w:hAnsi="Consolas"/>
        </w:rPr>
      </w:pPr>
    </w:p>
    <w:p w:rsidR="005D126A" w:rsidRDefault="00504122" w:rsidP="005D126A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</w:t>
      </w:r>
      <w:r w:rsidR="005E7F1D">
        <w:rPr>
          <w:rFonts w:ascii="Consolas" w:hAnsi="Consolas"/>
          <w:b/>
        </w:rPr>
        <w:t xml:space="preserve">3. </w:t>
      </w:r>
    </w:p>
    <w:p w:rsidR="00DE0E52" w:rsidRPr="00031603" w:rsidRDefault="00DE0E52" w:rsidP="00DE0E52">
      <w:pPr>
        <w:jc w:val="center"/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w:rPr>
                  <w:rFonts w:ascii="Consolas" w:hAnsi="Consolas"/>
                </w:rPr>
                <m:t>&amp;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r>
                <w:rPr>
                  <w:rFonts w:ascii="Consolas" w:hAnsi="Consolas"/>
                </w:rPr>
                <m:t>&amp;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|a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E0E52">
            <w:pPr>
              <w:jc w:val="center"/>
              <w:rPr>
                <w:rFonts w:ascii="Consolas" w:hAnsi="Consolas"/>
              </w:rPr>
            </w:pPr>
          </w:p>
        </w:tc>
      </w:tr>
    </w:tbl>
    <w:p w:rsidR="00031603" w:rsidRDefault="00031603" w:rsidP="00DE0E52">
      <w:pPr>
        <w:jc w:val="center"/>
        <w:rPr>
          <w:rFonts w:ascii="Consolas" w:hAnsi="Consolas"/>
        </w:rPr>
      </w:pPr>
    </w:p>
    <w:p w:rsidR="00D80D02" w:rsidRDefault="00504122" w:rsidP="00D80D0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</w:t>
      </w:r>
      <w:r w:rsidR="005E7F1D">
        <w:rPr>
          <w:rFonts w:ascii="Consolas" w:hAnsi="Consolas"/>
          <w:b/>
        </w:rPr>
        <w:t xml:space="preserve">4. </w:t>
      </w:r>
    </w:p>
    <w:p w:rsidR="00312D2A" w:rsidRPr="00031603" w:rsidRDefault="00D80D02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Ley del doble complemento:no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no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d>
          <m:r>
            <w:rPr>
              <w:rFonts w:ascii="Cambria Math" w:hAnsi="Cambria Math"/>
            </w:rPr>
            <m:t>=a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D80D02" w:rsidRDefault="00031603" w:rsidP="00D80D02">
      <w:pPr>
        <w:rPr>
          <w:rFonts w:ascii="Consolas" w:eastAsiaTheme="minorEastAsia" w:hAnsi="Consolas"/>
        </w:rPr>
      </w:pPr>
    </w:p>
    <w:p w:rsidR="00D80D02" w:rsidRPr="00031603" w:rsidRDefault="00D80D02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Leyes de Morgan: 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&amp;no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, 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w:rPr>
                  <w:rFonts w:ascii="Consolas" w:eastAsiaTheme="minorEastAsia" w:hAnsi="Consolas"/>
                </w:rPr>
                <m:t>&amp;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=no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|no(b)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D80D02" w:rsidRDefault="00031603" w:rsidP="00D80D02">
      <w:pPr>
        <w:rPr>
          <w:rFonts w:ascii="Consolas" w:eastAsiaTheme="minorEastAsia" w:hAnsi="Consolas"/>
        </w:rPr>
      </w:pPr>
    </w:p>
    <w:p w:rsidR="00D80D02" w:rsidRPr="00031603" w:rsidRDefault="00D80D02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Propiedades conmutativas:a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b=b</m:t>
              </m:r>
            </m:e>
          </m:d>
          <m:r>
            <w:rPr>
              <w:rFonts w:ascii="Cambria Math" w:hAnsi="Cambria Math"/>
            </w:rPr>
            <m:t>a, a&amp;b=b&amp;a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D80D02" w:rsidRDefault="00031603" w:rsidP="00D80D02">
      <w:pPr>
        <w:rPr>
          <w:rFonts w:ascii="Consolas" w:eastAsiaTheme="minorEastAsia" w:hAnsi="Consolas"/>
        </w:rPr>
      </w:pPr>
    </w:p>
    <w:p w:rsidR="00D80D02" w:rsidRPr="00031603" w:rsidRDefault="00D80D02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Propiedades asociativas:a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d>
          <m:r>
            <w:rPr>
              <w:rFonts w:ascii="Cambria Math" w:hAnsi="Cambria Math"/>
            </w:rPr>
            <m:t>c, a&amp;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r>
                <w:rPr>
                  <w:rFonts w:ascii="Consolas" w:eastAsiaTheme="minorEastAsia" w:hAnsi="Consolas"/>
                </w:rPr>
                <m:t>&amp;</m:t>
              </m:r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w:rPr>
                  <w:rFonts w:ascii="Consolas" w:eastAsiaTheme="minorEastAsia" w:hAnsi="Consolas"/>
                </w:rPr>
                <m:t>&amp;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&amp;c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D80D02" w:rsidRDefault="00031603" w:rsidP="00D80D02">
      <w:pPr>
        <w:rPr>
          <w:rFonts w:ascii="Consolas" w:eastAsiaTheme="minorEastAsia" w:hAnsi="Consolas"/>
        </w:rPr>
      </w:pPr>
    </w:p>
    <w:p w:rsidR="00D80D02" w:rsidRPr="00031603" w:rsidRDefault="00D80D02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Propiedades distributivas:a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onsolas" w:eastAsiaTheme="minorEastAsia" w:hAnsi="Consolas"/>
                    </w:rPr>
                    <m:t>&amp;</m:t>
                  </m:r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r>
                <w:rPr>
                  <w:rFonts w:ascii="Cambria Math" w:hAnsi="Cambria Math"/>
                </w:rPr>
                <m:t>, a&amp;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onsolas" w:eastAsiaTheme="minorEastAsia" w:hAnsi="Consolas"/>
                    </w:rPr>
                    <m:t>&amp;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a&amp;c</m:t>
              </m:r>
            </m:e>
          </m:d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D80D02" w:rsidRDefault="00031603" w:rsidP="00D80D02">
      <w:pPr>
        <w:rPr>
          <w:rFonts w:ascii="Consolas" w:eastAsiaTheme="minorEastAsia" w:hAnsi="Consolas"/>
        </w:rPr>
      </w:pPr>
    </w:p>
    <w:p w:rsidR="00D80D02" w:rsidRPr="00031603" w:rsidRDefault="00D80D02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Propiedades idempotentes:a|a=a, a&amp;a=a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D80D02" w:rsidRDefault="00031603" w:rsidP="00D80D02">
      <w:pPr>
        <w:rPr>
          <w:rFonts w:ascii="Consolas" w:eastAsiaTheme="minorEastAsia" w:hAnsi="Consolas"/>
        </w:rPr>
      </w:pPr>
    </w:p>
    <w:p w:rsidR="00D80D02" w:rsidRPr="00031603" w:rsidRDefault="00D80D02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Propiedades del neutro:a|0=a, a&amp;0=0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D80D02" w:rsidRDefault="00031603" w:rsidP="00D80D02">
      <w:pPr>
        <w:rPr>
          <w:rFonts w:ascii="Consolas" w:eastAsiaTheme="minorEastAsia" w:hAnsi="Consolas"/>
        </w:rPr>
      </w:pPr>
    </w:p>
    <w:p w:rsidR="00D80D02" w:rsidRPr="00031603" w:rsidRDefault="00D80D02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Propiedades del inverso:a|no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=Verdadero, a&amp;no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=Falso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1E5EA4" w:rsidRDefault="00031603" w:rsidP="00D80D02">
      <w:pPr>
        <w:rPr>
          <w:rFonts w:ascii="Consolas" w:eastAsiaTheme="minorEastAsia" w:hAnsi="Consolas"/>
        </w:rPr>
      </w:pPr>
    </w:p>
    <w:p w:rsidR="001E5EA4" w:rsidRPr="00031603" w:rsidRDefault="001E5EA4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Propiedades de dominación:a|Verdadero=Verdadero, a&amp;Falso=Falso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1E5EA4" w:rsidRDefault="00031603" w:rsidP="00D80D02">
      <w:pPr>
        <w:rPr>
          <w:rFonts w:ascii="Consolas" w:eastAsiaTheme="minorEastAsia" w:hAnsi="Consolas"/>
        </w:rPr>
      </w:pPr>
    </w:p>
    <w:p w:rsidR="001E5EA4" w:rsidRPr="00031603" w:rsidRDefault="001E5EA4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Propiedades de absorción:a|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w:rPr>
                  <w:rFonts w:ascii="Consolas" w:eastAsiaTheme="minorEastAsia" w:hAnsi="Consolas"/>
                </w:rPr>
                <m:t>&amp;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=a, a&amp;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=a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1E5EA4" w:rsidRDefault="00031603" w:rsidP="00D80D02">
      <w:pPr>
        <w:rPr>
          <w:rFonts w:ascii="Consolas" w:eastAsiaTheme="minorEastAsia" w:hAnsi="Consolas"/>
        </w:rPr>
      </w:pPr>
    </w:p>
    <w:p w:rsidR="001E5EA4" w:rsidRPr="00031603" w:rsidRDefault="001E5EA4" w:rsidP="00D80D02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/>
            </w:rPr>
            <m:t>Definición de resta:a&amp;no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-(a&amp;b)</m:t>
          </m:r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  <w:tr w:rsidR="00031603" w:rsidTr="00031603">
        <w:tc>
          <w:tcPr>
            <w:tcW w:w="8828" w:type="dxa"/>
          </w:tcPr>
          <w:p w:rsidR="00031603" w:rsidRDefault="00031603" w:rsidP="00D80D02">
            <w:pPr>
              <w:rPr>
                <w:rFonts w:ascii="Consolas" w:eastAsiaTheme="minorEastAsia" w:hAnsi="Consolas"/>
              </w:rPr>
            </w:pPr>
          </w:p>
        </w:tc>
      </w:tr>
    </w:tbl>
    <w:p w:rsidR="00031603" w:rsidRPr="001E5EA4" w:rsidRDefault="00031603" w:rsidP="00D80D02">
      <w:pPr>
        <w:rPr>
          <w:rFonts w:ascii="Consolas" w:eastAsiaTheme="minorEastAsia" w:hAnsi="Consolas"/>
        </w:rPr>
      </w:pPr>
      <w:bookmarkStart w:id="0" w:name="_GoBack"/>
      <w:bookmarkEnd w:id="0"/>
    </w:p>
    <w:sectPr w:rsidR="00031603" w:rsidRPr="001E5E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66D9E"/>
    <w:multiLevelType w:val="hybridMultilevel"/>
    <w:tmpl w:val="E474D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80"/>
    <w:rsid w:val="00031603"/>
    <w:rsid w:val="00081F86"/>
    <w:rsid w:val="000B7E33"/>
    <w:rsid w:val="00123B3D"/>
    <w:rsid w:val="00164C28"/>
    <w:rsid w:val="001E5EA4"/>
    <w:rsid w:val="001F2D91"/>
    <w:rsid w:val="002257C4"/>
    <w:rsid w:val="00311C78"/>
    <w:rsid w:val="00312D2A"/>
    <w:rsid w:val="00367F6C"/>
    <w:rsid w:val="003A1AE2"/>
    <w:rsid w:val="003C4642"/>
    <w:rsid w:val="00504122"/>
    <w:rsid w:val="00593604"/>
    <w:rsid w:val="005D126A"/>
    <w:rsid w:val="005E7F1D"/>
    <w:rsid w:val="00602C0F"/>
    <w:rsid w:val="0063764F"/>
    <w:rsid w:val="00691EEC"/>
    <w:rsid w:val="0069275B"/>
    <w:rsid w:val="00697518"/>
    <w:rsid w:val="00720218"/>
    <w:rsid w:val="00762E80"/>
    <w:rsid w:val="00770EAE"/>
    <w:rsid w:val="007B4B71"/>
    <w:rsid w:val="007E5BCA"/>
    <w:rsid w:val="008004CB"/>
    <w:rsid w:val="00807162"/>
    <w:rsid w:val="00823363"/>
    <w:rsid w:val="00823AF3"/>
    <w:rsid w:val="00895C54"/>
    <w:rsid w:val="008F2039"/>
    <w:rsid w:val="008F5C4D"/>
    <w:rsid w:val="00917750"/>
    <w:rsid w:val="00933124"/>
    <w:rsid w:val="00960DC9"/>
    <w:rsid w:val="009D1D40"/>
    <w:rsid w:val="00A36AA7"/>
    <w:rsid w:val="00A52D79"/>
    <w:rsid w:val="00B02656"/>
    <w:rsid w:val="00B5093B"/>
    <w:rsid w:val="00B87051"/>
    <w:rsid w:val="00BB0961"/>
    <w:rsid w:val="00C01576"/>
    <w:rsid w:val="00C9288C"/>
    <w:rsid w:val="00CB29BF"/>
    <w:rsid w:val="00D25CDA"/>
    <w:rsid w:val="00D80D02"/>
    <w:rsid w:val="00DE0E52"/>
    <w:rsid w:val="00E249B0"/>
    <w:rsid w:val="00EA099B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7F1F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F3"/>
    <w:rPr>
      <w:color w:val="808080"/>
    </w:rPr>
  </w:style>
  <w:style w:type="paragraph" w:styleId="Prrafodelista">
    <w:name w:val="List Paragraph"/>
    <w:basedOn w:val="Normal"/>
    <w:uiPriority w:val="34"/>
    <w:qFormat/>
    <w:rsid w:val="00BB0961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03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AARON IVAN  SALAZAR  MACIAS</cp:lastModifiedBy>
  <cp:revision>46</cp:revision>
  <dcterms:created xsi:type="dcterms:W3CDTF">2017-09-27T16:32:00Z</dcterms:created>
  <dcterms:modified xsi:type="dcterms:W3CDTF">2021-09-05T14:45:00Z</dcterms:modified>
</cp:coreProperties>
</file>